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C347" w14:textId="395B2A47" w:rsidR="00236547" w:rsidRDefault="00927FCE" w:rsidP="00B018A9">
      <w:pPr>
        <w:jc w:val="center"/>
        <w:rPr>
          <w:rFonts w:asciiTheme="minorEastAsia" w:hAnsiTheme="minorEastAsia" w:cs="宋体"/>
          <w:b/>
          <w:bCs/>
          <w:color w:val="333333"/>
          <w:kern w:val="0"/>
          <w:sz w:val="40"/>
          <w:szCs w:val="40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40"/>
          <w:szCs w:val="40"/>
        </w:rPr>
        <w:t>培训期间</w:t>
      </w:r>
      <w:r w:rsidR="00236547" w:rsidRPr="00236547">
        <w:rPr>
          <w:rFonts w:asciiTheme="minorEastAsia" w:hAnsiTheme="minorEastAsia" w:cs="宋体" w:hint="eastAsia"/>
          <w:b/>
          <w:bCs/>
          <w:color w:val="333333"/>
          <w:kern w:val="0"/>
          <w:sz w:val="40"/>
          <w:szCs w:val="40"/>
        </w:rPr>
        <w:t>疫</w:t>
      </w:r>
      <w:bookmarkStart w:id="0" w:name="_GoBack"/>
      <w:bookmarkEnd w:id="0"/>
      <w:r w:rsidR="00236547" w:rsidRPr="00236547">
        <w:rPr>
          <w:rFonts w:asciiTheme="minorEastAsia" w:hAnsiTheme="minorEastAsia" w:cs="宋体" w:hint="eastAsia"/>
          <w:b/>
          <w:bCs/>
          <w:color w:val="333333"/>
          <w:kern w:val="0"/>
          <w:sz w:val="40"/>
          <w:szCs w:val="40"/>
        </w:rPr>
        <w:t>情防控个人健康承诺书</w:t>
      </w:r>
    </w:p>
    <w:p w14:paraId="18E58C2A" w14:textId="77777777" w:rsidR="00B018A9" w:rsidRPr="00B018A9" w:rsidRDefault="00B018A9" w:rsidP="00B018A9">
      <w:pPr>
        <w:jc w:val="center"/>
        <w:rPr>
          <w:rFonts w:asciiTheme="minorEastAsia" w:hAnsiTheme="minorEastAsia" w:cs="宋体" w:hint="eastAsia"/>
          <w:b/>
          <w:bCs/>
          <w:color w:val="333333"/>
          <w:kern w:val="0"/>
          <w:sz w:val="40"/>
          <w:szCs w:val="40"/>
        </w:rPr>
      </w:pPr>
    </w:p>
    <w:p w14:paraId="7FC2F643" w14:textId="25760970" w:rsidR="00236547" w:rsidRPr="00236547" w:rsidRDefault="00236547" w:rsidP="00236547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本人：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</w:t>
      </w:r>
      <w:r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 xml:space="preserve">   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（姓名）</w:t>
      </w:r>
    </w:p>
    <w:p w14:paraId="70ED779C" w14:textId="0311ADD3" w:rsidR="002C470E" w:rsidRDefault="00AD492F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我参加由湖北省招标投标协会举办的</w:t>
      </w:r>
      <w:r w:rsidR="00993230" w:rsidRPr="0099323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关于2021年度全省招标采购（监管）和投标单位从业人员培训班</w:t>
      </w:r>
    </w:p>
    <w:p w14:paraId="1E86CD8E" w14:textId="4796E666" w:rsidR="002C470E" w:rsidRDefault="002C470E" w:rsidP="002C470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</w:pP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□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 xml:space="preserve"> </w:t>
      </w:r>
      <w:r w:rsidR="00B018A9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第三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期（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2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021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年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12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月1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</w:t>
      </w:r>
      <w:r w:rsidR="00B018A9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日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-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12日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）</w:t>
      </w:r>
    </w:p>
    <w:p w14:paraId="348881ED" w14:textId="18209B19" w:rsidR="002C470E" w:rsidRDefault="002C470E" w:rsidP="002C470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</w:pP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□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 xml:space="preserve"> 第</w:t>
      </w:r>
      <w:r w:rsidR="00B018A9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一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期（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2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021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年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12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月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16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日-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17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日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）</w:t>
      </w:r>
    </w:p>
    <w:p w14:paraId="323B0DA2" w14:textId="0D54D6FE" w:rsidR="002C470E" w:rsidRPr="002C470E" w:rsidRDefault="002C470E" w:rsidP="002C470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□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 xml:space="preserve"> 第</w:t>
      </w:r>
      <w:r w:rsidR="00B018A9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二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期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（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2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021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年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12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月2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5日</w:t>
      </w:r>
      <w:r w:rsidRPr="002C470E"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-</w:t>
      </w:r>
      <w:r w:rsidRPr="002C470E">
        <w:rPr>
          <w:rFonts w:ascii="仿宋" w:eastAsia="仿宋" w:hAnsi="仿宋" w:cs="宋体"/>
          <w:color w:val="333333"/>
          <w:spacing w:val="-10"/>
          <w:kern w:val="0"/>
          <w:sz w:val="30"/>
          <w:szCs w:val="30"/>
          <w:u w:val="single"/>
        </w:rPr>
        <w:t>26日</w:t>
      </w:r>
      <w:r>
        <w:rPr>
          <w:rFonts w:ascii="仿宋" w:eastAsia="仿宋" w:hAnsi="仿宋" w:cs="宋体" w:hint="eastAsia"/>
          <w:color w:val="333333"/>
          <w:spacing w:val="-10"/>
          <w:kern w:val="0"/>
          <w:sz w:val="30"/>
          <w:szCs w:val="30"/>
          <w:u w:val="single"/>
        </w:rPr>
        <w:t>）</w:t>
      </w:r>
    </w:p>
    <w:p w14:paraId="370626D0" w14:textId="6112A1F1" w:rsidR="00236547" w:rsidRPr="00236547" w:rsidRDefault="00236547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特在此郑重承诺：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14:paraId="16BA9622" w14:textId="1248C174" w:rsidR="00236547" w:rsidRPr="00236547" w:rsidRDefault="00236547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一、近</w:t>
      </w:r>
      <w:r w:rsidR="00AD492F">
        <w:rPr>
          <w:rFonts w:ascii="仿宋" w:eastAsia="仿宋" w:hAnsi="仿宋" w:cs="宋体"/>
          <w:color w:val="333333"/>
          <w:kern w:val="0"/>
          <w:sz w:val="30"/>
          <w:szCs w:val="30"/>
        </w:rPr>
        <w:t>28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天以来本人及本人家属未出现发热、乏力、干咳等异常症状；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14:paraId="1956636F" w14:textId="41AF5587" w:rsidR="00236547" w:rsidRPr="00236547" w:rsidRDefault="00236547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二、近</w:t>
      </w:r>
      <w:r w:rsidR="00AD492F">
        <w:rPr>
          <w:rFonts w:ascii="仿宋" w:eastAsia="仿宋" w:hAnsi="仿宋" w:cs="宋体"/>
          <w:color w:val="333333"/>
          <w:kern w:val="0"/>
          <w:sz w:val="30"/>
          <w:szCs w:val="30"/>
        </w:rPr>
        <w:t>28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天以来本人及本人家属未接触过高风险人员</w:t>
      </w:r>
      <w:r w:rsidR="00E16764" w:rsidRPr="00E16764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或前往中高风险区域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；</w:t>
      </w:r>
    </w:p>
    <w:p w14:paraId="6EBB1B82" w14:textId="5FCD8DCE" w:rsidR="00236547" w:rsidRPr="00236547" w:rsidRDefault="002C470E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</w:t>
      </w:r>
      <w:r w:rsidR="00236547"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、没有发生或参与政府规定的其他不利于疫情防控的行为。</w:t>
      </w:r>
    </w:p>
    <w:p w14:paraId="039737A3" w14:textId="17790BF0" w:rsidR="0067031A" w:rsidRPr="00B018A9" w:rsidRDefault="002C470E" w:rsidP="00B018A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四</w:t>
      </w:r>
      <w:r w:rsidR="00236547"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培训</w:t>
      </w:r>
      <w:r w:rsidR="00236547"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期间本人将全程佩戴口罩做好防护</w:t>
      </w:r>
      <w:r w:rsidR="00B018A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236547"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本人一旦出现干咳、乏力、逐渐呼吸困难等症状，将及时就诊并向</w:t>
      </w:r>
      <w:r w:rsidR="00AD492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会务组</w:t>
      </w:r>
      <w:r w:rsidR="00236547"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报备；</w:t>
      </w:r>
      <w:r w:rsidR="00236547"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</w:p>
    <w:p w14:paraId="6EE8B472" w14:textId="6CA4A693" w:rsidR="00236547" w:rsidRDefault="00236547" w:rsidP="002C4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我将完全承担因违反上述承诺事项造成的一切损失和法律后果，且不提出与承诺无关的异议。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</w:p>
    <w:p w14:paraId="62E41831" w14:textId="77777777" w:rsidR="00927FCE" w:rsidRPr="00236547" w:rsidRDefault="00927FCE" w:rsidP="00236547">
      <w:pPr>
        <w:ind w:firstLineChars="300" w:firstLine="900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36D09E2A" w14:textId="34B8F317" w:rsidR="00236547" w:rsidRPr="00236547" w:rsidRDefault="00236547" w:rsidP="00AD492F">
      <w:pPr>
        <w:ind w:right="300" w:firstLineChars="300" w:firstLine="900"/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承诺人（签名):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   </w:t>
      </w:r>
      <w:r w:rsidR="00927FCE"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 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   </w:t>
      </w:r>
    </w:p>
    <w:p w14:paraId="3814D9D8" w14:textId="54B82555" w:rsidR="00236547" w:rsidRPr="00236547" w:rsidRDefault="00236547" w:rsidP="00AD492F">
      <w:pPr>
        <w:ind w:right="300" w:firstLineChars="300" w:firstLine="900"/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身份证号： </w:t>
      </w:r>
      <w:r w:rsidR="00927FC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  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 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    </w:t>
      </w:r>
    </w:p>
    <w:p w14:paraId="557B5C76" w14:textId="644DC1B6" w:rsidR="00FD1E70" w:rsidRPr="00236547" w:rsidRDefault="00236547" w:rsidP="00AD492F">
      <w:pPr>
        <w:ind w:right="300" w:firstLineChars="300" w:firstLine="900"/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时间：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927FC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927FC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="00927FCE"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Pr="00236547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927FC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23654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sectPr w:rsidR="00FD1E70" w:rsidRPr="00236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F2C0" w14:textId="77777777" w:rsidR="00E541DF" w:rsidRDefault="00E541DF" w:rsidP="00E16764">
      <w:r>
        <w:separator/>
      </w:r>
    </w:p>
  </w:endnote>
  <w:endnote w:type="continuationSeparator" w:id="0">
    <w:p w14:paraId="0ADB7F17" w14:textId="77777777" w:rsidR="00E541DF" w:rsidRDefault="00E541DF" w:rsidP="00E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EFCC" w14:textId="77777777" w:rsidR="00E541DF" w:rsidRDefault="00E541DF" w:rsidP="00E16764">
      <w:r>
        <w:separator/>
      </w:r>
    </w:p>
  </w:footnote>
  <w:footnote w:type="continuationSeparator" w:id="0">
    <w:p w14:paraId="4A64BDC1" w14:textId="77777777" w:rsidR="00E541DF" w:rsidRDefault="00E541DF" w:rsidP="00E1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7"/>
    <w:rsid w:val="001E5AC2"/>
    <w:rsid w:val="00236547"/>
    <w:rsid w:val="002C470E"/>
    <w:rsid w:val="00320597"/>
    <w:rsid w:val="00465CA0"/>
    <w:rsid w:val="0067031A"/>
    <w:rsid w:val="00927FCE"/>
    <w:rsid w:val="00993230"/>
    <w:rsid w:val="00AD492F"/>
    <w:rsid w:val="00B018A9"/>
    <w:rsid w:val="00D057DE"/>
    <w:rsid w:val="00D95FEA"/>
    <w:rsid w:val="00E16764"/>
    <w:rsid w:val="00E541DF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1BA5"/>
  <w15:chartTrackingRefBased/>
  <w15:docId w15:val="{50BC3D94-A216-457D-962B-3F1BA5D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654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654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3654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6547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236547"/>
    <w:rPr>
      <w:i/>
      <w:iCs/>
    </w:rPr>
  </w:style>
  <w:style w:type="character" w:customStyle="1" w:styleId="size-box">
    <w:name w:val="size-box"/>
    <w:basedOn w:val="a0"/>
    <w:rsid w:val="00236547"/>
  </w:style>
  <w:style w:type="paragraph" w:customStyle="1" w:styleId="desc">
    <w:name w:val="desc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ool-name">
    <w:name w:val="tool-name"/>
    <w:basedOn w:val="a0"/>
    <w:rsid w:val="00236547"/>
  </w:style>
  <w:style w:type="paragraph" w:customStyle="1" w:styleId="reader-word-layer">
    <w:name w:val="reader-word-layer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wrap">
    <w:name w:val="text-wrap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">
    <w:name w:val="topic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n-tips">
    <w:name w:val="len-tips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unt">
    <w:name w:val="count"/>
    <w:basedOn w:val="a0"/>
    <w:rsid w:val="00236547"/>
  </w:style>
  <w:style w:type="character" w:customStyle="1" w:styleId="total">
    <w:name w:val="total"/>
    <w:basedOn w:val="a0"/>
    <w:rsid w:val="00236547"/>
  </w:style>
  <w:style w:type="character" w:styleId="a5">
    <w:name w:val="Hyperlink"/>
    <w:basedOn w:val="a0"/>
    <w:uiPriority w:val="99"/>
    <w:semiHidden/>
    <w:unhideWhenUsed/>
    <w:rsid w:val="00236547"/>
    <w:rPr>
      <w:color w:val="0000FF"/>
      <w:u w:val="single"/>
    </w:rPr>
  </w:style>
  <w:style w:type="paragraph" w:customStyle="1" w:styleId="shop-name">
    <w:name w:val="shop-name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p-intro">
    <w:name w:val="shop-intro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ative-search-title">
    <w:name w:val="relative-search-title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bbsal">
    <w:name w:val="rbbsal"/>
    <w:basedOn w:val="a0"/>
    <w:rsid w:val="00236547"/>
  </w:style>
  <w:style w:type="character" w:customStyle="1" w:styleId="sbvaby">
    <w:name w:val="sbvaby"/>
    <w:basedOn w:val="a0"/>
    <w:rsid w:val="00236547"/>
  </w:style>
  <w:style w:type="character" w:customStyle="1" w:styleId="cpzxly">
    <w:name w:val="cpzxly"/>
    <w:basedOn w:val="a0"/>
    <w:rsid w:val="00236547"/>
  </w:style>
  <w:style w:type="character" w:customStyle="1" w:styleId="vip">
    <w:name w:val="vip"/>
    <w:basedOn w:val="a0"/>
    <w:rsid w:val="00236547"/>
  </w:style>
  <w:style w:type="paragraph" w:customStyle="1" w:styleId="des">
    <w:name w:val="des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">
    <w:name w:val="qq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">
    <w:name w:val="feedback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">
    <w:name w:val="report"/>
    <w:basedOn w:val="a"/>
    <w:rsid w:val="00236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E1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67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6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307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14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468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54325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77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2990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5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F1F1F1"/>
                                        <w:right w:val="none" w:sz="0" w:space="0" w:color="auto"/>
                                      </w:divBdr>
                                    </w:div>
                                    <w:div w:id="4717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01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80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317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28546">
                                          <w:marLeft w:val="45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430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211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980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06639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30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618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6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957864">
                      <w:marLeft w:val="0"/>
                      <w:marRight w:val="0"/>
                      <w:marTop w:val="0"/>
                      <w:marBottom w:val="1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309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7966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2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1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3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4107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574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9146">
                                          <w:marLeft w:val="2850"/>
                                          <w:marRight w:val="28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618">
                              <w:marLeft w:val="10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4855">
                                  <w:marLeft w:val="0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704">
                                  <w:marLeft w:val="0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949735">
                                  <w:marLeft w:val="0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459066">
                                  <w:marLeft w:val="0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26620">
                                  <w:marLeft w:val="0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3252">
                                      <w:marLeft w:val="0"/>
                                      <w:marRight w:val="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4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87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850">
                              <w:marLeft w:val="0"/>
                              <w:marRight w:val="0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1631">
                                  <w:marLeft w:val="600"/>
                                  <w:marRight w:val="-60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088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7571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88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2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446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941407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5617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470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2633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6590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83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44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6468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126255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655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3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6482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939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2667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5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4506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33254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57274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2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1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0924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267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5369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99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7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0330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535027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7453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9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87522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17531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8191">
                                          <w:marLeft w:val="0"/>
                                          <w:marRight w:val="6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55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4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1399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154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</w:div>
                                    <w:div w:id="143952030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67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30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99028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6683">
                              <w:marLeft w:val="-120"/>
                              <w:marRight w:val="-12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45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8638870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2865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81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18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195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7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281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1228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519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457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4480">
                                              <w:marLeft w:val="0"/>
                                              <w:marRight w:val="10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009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7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15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86409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9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2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42000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92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6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0567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0768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9654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6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78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6342">
                                  <w:marLeft w:val="0"/>
                                  <w:marRight w:val="22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68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79523">
                                  <w:marLeft w:val="0"/>
                                  <w:marRight w:val="22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6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298017">
                                  <w:marLeft w:val="0"/>
                                  <w:marRight w:val="22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37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1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83739">
                                  <w:marLeft w:val="0"/>
                                  <w:marRight w:val="225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7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171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5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03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1891">
                                              <w:marLeft w:val="0"/>
                                              <w:marRight w:val="15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  <w:divsChild>
                            <w:div w:id="1031223132">
                              <w:marLeft w:val="0"/>
                              <w:marRight w:val="0"/>
                              <w:marTop w:val="22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4082">
                              <w:marLeft w:val="0"/>
                              <w:marRight w:val="0"/>
                              <w:marTop w:val="22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8817">
                              <w:marLeft w:val="0"/>
                              <w:marRight w:val="0"/>
                              <w:marTop w:val="22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76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14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314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5791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2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61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2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97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6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0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7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743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CCCCCC"/>
                    <w:right w:val="single" w:sz="6" w:space="10" w:color="CCCCCC"/>
                  </w:divBdr>
                  <w:divsChild>
                    <w:div w:id="1358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5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 峰</dc:creator>
  <cp:keywords/>
  <dc:description/>
  <cp:lastModifiedBy>Windows 用户</cp:lastModifiedBy>
  <cp:revision>7</cp:revision>
  <cp:lastPrinted>2021-06-03T02:47:00Z</cp:lastPrinted>
  <dcterms:created xsi:type="dcterms:W3CDTF">2021-12-02T05:33:00Z</dcterms:created>
  <dcterms:modified xsi:type="dcterms:W3CDTF">2021-12-02T08:21:00Z</dcterms:modified>
</cp:coreProperties>
</file>